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40" w:rsidRPr="00EA2C64" w:rsidRDefault="003D7940" w:rsidP="003D794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EA2C64">
        <w:rPr>
          <w:noProof/>
          <w:sz w:val="28"/>
          <w:szCs w:val="28"/>
        </w:rPr>
        <w:drawing>
          <wp:inline distT="0" distB="0" distL="0" distR="0" wp14:anchorId="4AB84ECC" wp14:editId="1BB3C9F8">
            <wp:extent cx="7429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940" w:rsidRPr="00EA2C64" w:rsidRDefault="003D7940" w:rsidP="003D7940">
      <w:pPr>
        <w:spacing w:line="360" w:lineRule="auto"/>
        <w:contextualSpacing/>
        <w:jc w:val="center"/>
        <w:rPr>
          <w:b/>
          <w:bCs/>
          <w:noProof/>
          <w:sz w:val="28"/>
          <w:szCs w:val="28"/>
        </w:rPr>
      </w:pPr>
      <w:r w:rsidRPr="00EA2C64">
        <w:rPr>
          <w:b/>
          <w:bCs/>
          <w:noProof/>
          <w:sz w:val="28"/>
          <w:szCs w:val="28"/>
        </w:rPr>
        <w:t>АДМИНИСТРАЦИЯ ГОРОДА БОЛОТНОЕ</w:t>
      </w:r>
    </w:p>
    <w:p w:rsidR="003D7940" w:rsidRPr="00EA2C64" w:rsidRDefault="003D7940" w:rsidP="003D7940">
      <w:pPr>
        <w:spacing w:line="360" w:lineRule="auto"/>
        <w:contextualSpacing/>
        <w:jc w:val="center"/>
        <w:rPr>
          <w:b/>
          <w:bCs/>
          <w:noProof/>
          <w:sz w:val="28"/>
          <w:szCs w:val="28"/>
        </w:rPr>
      </w:pPr>
      <w:r w:rsidRPr="00EA2C64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3D7940" w:rsidRPr="00EA2C64" w:rsidRDefault="005C61AC" w:rsidP="003D7940">
      <w:pPr>
        <w:pStyle w:val="1"/>
        <w:spacing w:line="360" w:lineRule="auto"/>
        <w:ind w:left="0"/>
        <w:contextualSpacing/>
        <w:rPr>
          <w:lang w:val="ru-RU"/>
        </w:rPr>
      </w:pPr>
      <w:r w:rsidRPr="00EA2C64">
        <w:rPr>
          <w:lang w:val="ru-RU"/>
        </w:rPr>
        <w:t>ПОСТАНОВЛЕНИЕ</w:t>
      </w:r>
    </w:p>
    <w:p w:rsidR="003D7940" w:rsidRPr="00EA2C64" w:rsidRDefault="003D7940" w:rsidP="003D7940">
      <w:pPr>
        <w:spacing w:line="360" w:lineRule="auto"/>
        <w:contextualSpacing/>
        <w:rPr>
          <w:noProof/>
          <w:sz w:val="28"/>
          <w:szCs w:val="28"/>
        </w:rPr>
      </w:pPr>
      <w:r w:rsidRPr="00EA2C64">
        <w:rPr>
          <w:noProof/>
          <w:sz w:val="28"/>
          <w:szCs w:val="28"/>
        </w:rPr>
        <w:t xml:space="preserve">От </w:t>
      </w:r>
      <w:r w:rsidR="007A4D90">
        <w:rPr>
          <w:noProof/>
          <w:sz w:val="28"/>
          <w:szCs w:val="28"/>
        </w:rPr>
        <w:t>25.06.2025</w:t>
      </w:r>
      <w:r w:rsidR="00D95C03">
        <w:rPr>
          <w:noProof/>
          <w:sz w:val="28"/>
          <w:szCs w:val="28"/>
        </w:rPr>
        <w:t xml:space="preserve">                                          </w:t>
      </w:r>
      <w:r w:rsidR="00ED5C88">
        <w:rPr>
          <w:noProof/>
          <w:sz w:val="28"/>
          <w:szCs w:val="28"/>
        </w:rPr>
        <w:t xml:space="preserve">                                                    </w:t>
      </w:r>
      <w:r w:rsidR="007A4D90">
        <w:rPr>
          <w:noProof/>
          <w:sz w:val="28"/>
          <w:szCs w:val="28"/>
        </w:rPr>
        <w:t xml:space="preserve">        </w:t>
      </w:r>
      <w:r w:rsidR="00ED5C88">
        <w:rPr>
          <w:noProof/>
          <w:sz w:val="28"/>
          <w:szCs w:val="28"/>
        </w:rPr>
        <w:t xml:space="preserve">     № </w:t>
      </w:r>
      <w:r w:rsidR="007A4D90">
        <w:rPr>
          <w:noProof/>
          <w:sz w:val="28"/>
          <w:szCs w:val="28"/>
        </w:rPr>
        <w:t>259</w:t>
      </w:r>
    </w:p>
    <w:p w:rsidR="009E492B" w:rsidRPr="00EA2C64" w:rsidRDefault="00346678" w:rsidP="00504895">
      <w:pPr>
        <w:pStyle w:val="a3"/>
        <w:ind w:right="-1"/>
        <w:contextualSpacing/>
        <w:jc w:val="center"/>
        <w:rPr>
          <w:sz w:val="28"/>
          <w:szCs w:val="28"/>
        </w:rPr>
      </w:pPr>
      <w:bookmarkStart w:id="0" w:name="_GoBack"/>
      <w:r>
        <w:rPr>
          <w:rStyle w:val="a4"/>
          <w:b w:val="0"/>
          <w:color w:val="000000"/>
          <w:sz w:val="28"/>
          <w:szCs w:val="28"/>
        </w:rPr>
        <w:t xml:space="preserve">Об утверждении </w:t>
      </w:r>
      <w:r w:rsidR="00504895">
        <w:rPr>
          <w:rStyle w:val="a4"/>
          <w:b w:val="0"/>
          <w:color w:val="000000"/>
          <w:sz w:val="28"/>
          <w:szCs w:val="28"/>
        </w:rPr>
        <w:t>реестра муниципальных автобусных маршрутов регулярных перевозок на территории города Болотное Болотнинско</w:t>
      </w:r>
      <w:r w:rsidR="00374E90">
        <w:rPr>
          <w:rStyle w:val="a4"/>
          <w:b w:val="0"/>
          <w:color w:val="000000"/>
          <w:sz w:val="28"/>
          <w:szCs w:val="28"/>
        </w:rPr>
        <w:t>го района Новосибирской области</w:t>
      </w:r>
    </w:p>
    <w:bookmarkEnd w:id="0"/>
    <w:p w:rsidR="00A004FF" w:rsidRPr="00EA2C64" w:rsidRDefault="00A004FF" w:rsidP="00A004FF">
      <w:pPr>
        <w:pStyle w:val="a3"/>
        <w:ind w:left="709" w:right="708"/>
        <w:contextualSpacing/>
        <w:jc w:val="center"/>
        <w:rPr>
          <w:sz w:val="28"/>
          <w:szCs w:val="28"/>
        </w:rPr>
      </w:pPr>
      <w:r w:rsidRPr="00EA2C64">
        <w:rPr>
          <w:sz w:val="28"/>
          <w:szCs w:val="28"/>
        </w:rPr>
        <w:cr/>
      </w:r>
    </w:p>
    <w:p w:rsidR="003D7940" w:rsidRPr="00EA2C64" w:rsidRDefault="009E492B" w:rsidP="00A004FF">
      <w:pPr>
        <w:pStyle w:val="a3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04895">
        <w:rPr>
          <w:sz w:val="28"/>
          <w:szCs w:val="28"/>
        </w:rPr>
        <w:t>целях организации транспортного обслуживания населения между поселениями в границах муниципального района, руководствуясь Федеральным Законом от 06 октября 2003 года №131-ФЗ «Об общих принципах организации местного самоуправления в РФ», 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3948EF" w:rsidRPr="003948EF">
        <w:rPr>
          <w:sz w:val="28"/>
          <w:szCs w:val="28"/>
        </w:rPr>
        <w:t xml:space="preserve"> Устав</w:t>
      </w:r>
      <w:r w:rsidR="003948EF">
        <w:rPr>
          <w:sz w:val="28"/>
          <w:szCs w:val="28"/>
        </w:rPr>
        <w:t>ом</w:t>
      </w:r>
      <w:r w:rsidR="003948EF" w:rsidRPr="003948EF">
        <w:rPr>
          <w:sz w:val="28"/>
          <w:szCs w:val="28"/>
        </w:rPr>
        <w:t xml:space="preserve"> городского поселения города Болотное Болотнинского муниципального района Новосибирской области</w:t>
      </w:r>
      <w:r w:rsidR="005F41BA">
        <w:rPr>
          <w:color w:val="000000"/>
          <w:sz w:val="28"/>
          <w:szCs w:val="28"/>
        </w:rPr>
        <w:t>,</w:t>
      </w:r>
    </w:p>
    <w:p w:rsidR="005C61AC" w:rsidRPr="00EA2C64" w:rsidRDefault="005C61AC" w:rsidP="003948EF">
      <w:pPr>
        <w:jc w:val="both"/>
        <w:rPr>
          <w:color w:val="000000"/>
          <w:sz w:val="28"/>
          <w:szCs w:val="28"/>
        </w:rPr>
      </w:pPr>
      <w:r w:rsidRPr="00EA2C64">
        <w:rPr>
          <w:color w:val="000000"/>
          <w:sz w:val="28"/>
          <w:szCs w:val="28"/>
        </w:rPr>
        <w:t>ПОСТАНОВЛЯЕТ:</w:t>
      </w:r>
    </w:p>
    <w:p w:rsidR="005C61AC" w:rsidRPr="00EA2C64" w:rsidRDefault="005C61AC" w:rsidP="003D7940">
      <w:pPr>
        <w:ind w:firstLine="709"/>
        <w:jc w:val="both"/>
        <w:rPr>
          <w:color w:val="000000"/>
          <w:sz w:val="28"/>
          <w:szCs w:val="28"/>
        </w:rPr>
      </w:pPr>
    </w:p>
    <w:p w:rsidR="00346678" w:rsidRDefault="00346678" w:rsidP="00BF5206">
      <w:pPr>
        <w:pStyle w:val="2"/>
        <w:numPr>
          <w:ilvl w:val="0"/>
          <w:numId w:val="2"/>
        </w:numPr>
        <w:ind w:left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</w:t>
      </w:r>
      <w:r w:rsidR="00BF5206">
        <w:rPr>
          <w:color w:val="000000"/>
          <w:sz w:val="28"/>
          <w:szCs w:val="28"/>
        </w:rPr>
        <w:t>прилагаемый реестр муниципальных автобусных маршрутов регулярных перевозок на территории города Болотное Болотнинского района Новосибирской области.</w:t>
      </w:r>
    </w:p>
    <w:p w:rsidR="00BF5206" w:rsidRDefault="00BF5206" w:rsidP="00BF5206">
      <w:pPr>
        <w:pStyle w:val="2"/>
        <w:numPr>
          <w:ilvl w:val="0"/>
          <w:numId w:val="2"/>
        </w:numPr>
        <w:ind w:left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Постановление №603 от 29.12.2021 г. «Об утверждении реестра муниципальных автобусных муниципальных маршрутов регулярных перевозок на территории города Болотное Болотнинского района Новосибирской области.» утратившим силу. </w:t>
      </w:r>
    </w:p>
    <w:p w:rsidR="003A049A" w:rsidRPr="00EA2C64" w:rsidRDefault="00BF5206" w:rsidP="00BF5206">
      <w:pPr>
        <w:pStyle w:val="2"/>
        <w:ind w:left="426" w:hanging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</w:t>
      </w:r>
      <w:r w:rsidR="001E72F3" w:rsidRPr="00EA2C64">
        <w:rPr>
          <w:sz w:val="28"/>
          <w:szCs w:val="28"/>
        </w:rPr>
        <w:t>Опубликовать постановление</w:t>
      </w:r>
      <w:r w:rsidR="003A049A" w:rsidRPr="00EA2C64">
        <w:rPr>
          <w:sz w:val="28"/>
          <w:szCs w:val="28"/>
        </w:rPr>
        <w:t xml:space="preserve"> в газете «Городской вестник» и разместить на официальном сайте администрации города Болотное </w:t>
      </w:r>
      <w:r w:rsidR="00EA2C64">
        <w:rPr>
          <w:sz w:val="28"/>
          <w:szCs w:val="28"/>
        </w:rPr>
        <w:t xml:space="preserve">Болотнинского района Новосибирской области </w:t>
      </w:r>
      <w:hyperlink r:id="rId7" w:history="1">
        <w:r w:rsidR="00E81F28" w:rsidRPr="00BF5206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="00E81F28" w:rsidRPr="00BF5206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E81F28" w:rsidRPr="00BF5206">
          <w:rPr>
            <w:rStyle w:val="a7"/>
            <w:color w:val="auto"/>
            <w:sz w:val="28"/>
            <w:szCs w:val="28"/>
            <w:u w:val="none"/>
            <w:lang w:val="en-US"/>
          </w:rPr>
          <w:t>bolotnoecity</w:t>
        </w:r>
        <w:proofErr w:type="spellEnd"/>
        <w:r w:rsidR="00E81F28" w:rsidRPr="00BF5206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E81F28" w:rsidRPr="00BF5206">
          <w:rPr>
            <w:rStyle w:val="a7"/>
            <w:color w:val="auto"/>
            <w:sz w:val="28"/>
            <w:szCs w:val="28"/>
            <w:u w:val="none"/>
            <w:lang w:val="en-US"/>
          </w:rPr>
          <w:t>nso</w:t>
        </w:r>
        <w:proofErr w:type="spellEnd"/>
        <w:r w:rsidR="00E81F28" w:rsidRPr="00BF5206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E81F28" w:rsidRPr="00BF5206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A049A" w:rsidRPr="00BF5206">
        <w:rPr>
          <w:sz w:val="28"/>
          <w:szCs w:val="28"/>
        </w:rPr>
        <w:t xml:space="preserve"> </w:t>
      </w:r>
      <w:r w:rsidR="003A049A" w:rsidRPr="00EA2C64">
        <w:rPr>
          <w:sz w:val="28"/>
          <w:szCs w:val="28"/>
        </w:rPr>
        <w:t>в информационно-телекоммуникационной сети «Интернет».</w:t>
      </w:r>
    </w:p>
    <w:p w:rsidR="003D7940" w:rsidRPr="00EA2C64" w:rsidRDefault="00BF5206" w:rsidP="00BF5206">
      <w:pPr>
        <w:pStyle w:val="2"/>
        <w:ind w:left="426" w:hanging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A049A" w:rsidRPr="00EA2C64">
        <w:rPr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346678">
        <w:rPr>
          <w:sz w:val="28"/>
          <w:szCs w:val="28"/>
        </w:rPr>
        <w:t>Г</w:t>
      </w:r>
      <w:r w:rsidR="003A049A" w:rsidRPr="00EA2C64">
        <w:rPr>
          <w:sz w:val="28"/>
          <w:szCs w:val="28"/>
        </w:rPr>
        <w:t xml:space="preserve">лавы администрации города Болотное </w:t>
      </w:r>
      <w:r w:rsidR="00EA2C64">
        <w:rPr>
          <w:sz w:val="28"/>
          <w:szCs w:val="28"/>
        </w:rPr>
        <w:t xml:space="preserve">Болотнинского района Новосибирской области </w:t>
      </w:r>
      <w:r w:rsidR="00D95C03">
        <w:rPr>
          <w:sz w:val="28"/>
          <w:szCs w:val="28"/>
        </w:rPr>
        <w:t>Радченко М.А.</w:t>
      </w:r>
    </w:p>
    <w:p w:rsidR="00EA2C64" w:rsidRPr="00EA2C64" w:rsidRDefault="00EA2C64" w:rsidP="003D7940">
      <w:pPr>
        <w:pStyle w:val="2"/>
        <w:ind w:firstLine="0"/>
        <w:rPr>
          <w:sz w:val="28"/>
          <w:szCs w:val="28"/>
        </w:rPr>
      </w:pPr>
    </w:p>
    <w:p w:rsidR="003D7940" w:rsidRPr="00EA2C64" w:rsidRDefault="003D7940" w:rsidP="003D7940">
      <w:pPr>
        <w:pStyle w:val="2"/>
        <w:ind w:firstLine="0"/>
        <w:rPr>
          <w:sz w:val="28"/>
          <w:szCs w:val="28"/>
        </w:rPr>
      </w:pPr>
      <w:r w:rsidRPr="00EA2C64">
        <w:rPr>
          <w:sz w:val="28"/>
          <w:szCs w:val="28"/>
        </w:rPr>
        <w:t xml:space="preserve">Глава города Болотное                                                                </w:t>
      </w:r>
    </w:p>
    <w:p w:rsidR="00426536" w:rsidRPr="00EA2C64" w:rsidRDefault="00426536" w:rsidP="003D7940">
      <w:pPr>
        <w:pStyle w:val="2"/>
        <w:ind w:firstLine="0"/>
        <w:rPr>
          <w:sz w:val="28"/>
          <w:szCs w:val="28"/>
        </w:rPr>
      </w:pPr>
      <w:r w:rsidRPr="00EA2C64">
        <w:rPr>
          <w:sz w:val="28"/>
          <w:szCs w:val="28"/>
        </w:rPr>
        <w:t>Болотнинского района</w:t>
      </w:r>
    </w:p>
    <w:p w:rsidR="00316227" w:rsidRDefault="00426536" w:rsidP="003948EF">
      <w:pPr>
        <w:pStyle w:val="2"/>
        <w:ind w:firstLine="0"/>
        <w:rPr>
          <w:sz w:val="28"/>
          <w:szCs w:val="28"/>
        </w:rPr>
      </w:pPr>
      <w:r w:rsidRPr="00EA2C64">
        <w:rPr>
          <w:sz w:val="28"/>
          <w:szCs w:val="28"/>
        </w:rPr>
        <w:t>Новосибирской области</w:t>
      </w:r>
      <w:r w:rsidR="00A4012E" w:rsidRPr="00EA2C64">
        <w:rPr>
          <w:sz w:val="28"/>
          <w:szCs w:val="28"/>
        </w:rPr>
        <w:t xml:space="preserve">                                  </w:t>
      </w:r>
      <w:r w:rsidR="00191F25">
        <w:rPr>
          <w:sz w:val="28"/>
          <w:szCs w:val="28"/>
        </w:rPr>
        <w:t xml:space="preserve">          </w:t>
      </w:r>
      <w:r w:rsidR="00A4012E" w:rsidRPr="00EA2C64">
        <w:rPr>
          <w:sz w:val="28"/>
          <w:szCs w:val="28"/>
        </w:rPr>
        <w:t xml:space="preserve">                           </w:t>
      </w:r>
      <w:r w:rsidR="00E81F28">
        <w:rPr>
          <w:sz w:val="28"/>
          <w:szCs w:val="28"/>
        </w:rPr>
        <w:t>С.Н. Кравец</w:t>
      </w:r>
    </w:p>
    <w:p w:rsidR="00316227" w:rsidRDefault="00316227" w:rsidP="00316227"/>
    <w:p w:rsidR="00E81F28" w:rsidRPr="00316227" w:rsidRDefault="00316227" w:rsidP="00316227">
      <w:pPr>
        <w:rPr>
          <w:sz w:val="16"/>
          <w:szCs w:val="16"/>
        </w:rPr>
      </w:pPr>
      <w:r>
        <w:rPr>
          <w:sz w:val="16"/>
          <w:szCs w:val="16"/>
        </w:rPr>
        <w:t>и</w:t>
      </w:r>
      <w:r w:rsidRPr="00316227">
        <w:rPr>
          <w:sz w:val="16"/>
          <w:szCs w:val="16"/>
        </w:rPr>
        <w:t>сп. Радченко М.А.</w:t>
      </w:r>
    </w:p>
    <w:p w:rsidR="00ED5C88" w:rsidRDefault="00316227" w:rsidP="00316227">
      <w:pPr>
        <w:rPr>
          <w:sz w:val="16"/>
          <w:szCs w:val="16"/>
        </w:rPr>
      </w:pPr>
      <w:r>
        <w:rPr>
          <w:sz w:val="16"/>
          <w:szCs w:val="16"/>
        </w:rPr>
        <w:t>т</w:t>
      </w:r>
      <w:r w:rsidRPr="00316227">
        <w:rPr>
          <w:sz w:val="16"/>
          <w:szCs w:val="16"/>
        </w:rPr>
        <w:t>ел. 8-38349-22739</w:t>
      </w:r>
    </w:p>
    <w:sectPr w:rsidR="00ED5C88" w:rsidSect="00BF5206">
      <w:pgSz w:w="11906" w:h="16838" w:code="9"/>
      <w:pgMar w:top="851" w:right="851" w:bottom="28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749EC"/>
    <w:multiLevelType w:val="hybridMultilevel"/>
    <w:tmpl w:val="25A2394C"/>
    <w:lvl w:ilvl="0" w:tplc="8DA2284A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B75DB2"/>
    <w:multiLevelType w:val="multilevel"/>
    <w:tmpl w:val="865AC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40"/>
    <w:rsid w:val="00006245"/>
    <w:rsid w:val="00033125"/>
    <w:rsid w:val="00094A70"/>
    <w:rsid w:val="000F4A06"/>
    <w:rsid w:val="000F4B6D"/>
    <w:rsid w:val="0014364D"/>
    <w:rsid w:val="00153AE1"/>
    <w:rsid w:val="001730D3"/>
    <w:rsid w:val="00191F25"/>
    <w:rsid w:val="001D3A70"/>
    <w:rsid w:val="001E72F3"/>
    <w:rsid w:val="00207AD2"/>
    <w:rsid w:val="002365BA"/>
    <w:rsid w:val="00244685"/>
    <w:rsid w:val="002F5836"/>
    <w:rsid w:val="00316227"/>
    <w:rsid w:val="00346678"/>
    <w:rsid w:val="00374E90"/>
    <w:rsid w:val="00392FFE"/>
    <w:rsid w:val="003948EF"/>
    <w:rsid w:val="003A049A"/>
    <w:rsid w:val="003C1CAF"/>
    <w:rsid w:val="003D7940"/>
    <w:rsid w:val="003F0FDF"/>
    <w:rsid w:val="003F1330"/>
    <w:rsid w:val="003F3FFD"/>
    <w:rsid w:val="00426536"/>
    <w:rsid w:val="00447889"/>
    <w:rsid w:val="004507B4"/>
    <w:rsid w:val="00454191"/>
    <w:rsid w:val="00472C6B"/>
    <w:rsid w:val="00474FFE"/>
    <w:rsid w:val="004F69AA"/>
    <w:rsid w:val="005009D9"/>
    <w:rsid w:val="00503016"/>
    <w:rsid w:val="00504895"/>
    <w:rsid w:val="00506798"/>
    <w:rsid w:val="005103DC"/>
    <w:rsid w:val="005413A9"/>
    <w:rsid w:val="005574F9"/>
    <w:rsid w:val="00591B69"/>
    <w:rsid w:val="005C61AC"/>
    <w:rsid w:val="005E48E0"/>
    <w:rsid w:val="005F41BA"/>
    <w:rsid w:val="00647B35"/>
    <w:rsid w:val="006530B6"/>
    <w:rsid w:val="00654BFB"/>
    <w:rsid w:val="0068026D"/>
    <w:rsid w:val="006B521A"/>
    <w:rsid w:val="006B79CF"/>
    <w:rsid w:val="006C1BE2"/>
    <w:rsid w:val="00722905"/>
    <w:rsid w:val="00724005"/>
    <w:rsid w:val="0072784A"/>
    <w:rsid w:val="00746D1C"/>
    <w:rsid w:val="00767CA8"/>
    <w:rsid w:val="007720FA"/>
    <w:rsid w:val="00790833"/>
    <w:rsid w:val="007A4D90"/>
    <w:rsid w:val="007B5CAB"/>
    <w:rsid w:val="007E5E54"/>
    <w:rsid w:val="007E7A57"/>
    <w:rsid w:val="007F0AE7"/>
    <w:rsid w:val="00821460"/>
    <w:rsid w:val="008A5BF8"/>
    <w:rsid w:val="008A6201"/>
    <w:rsid w:val="008C00F4"/>
    <w:rsid w:val="008E14D7"/>
    <w:rsid w:val="00952B7B"/>
    <w:rsid w:val="009A01DA"/>
    <w:rsid w:val="009B06AB"/>
    <w:rsid w:val="009D7861"/>
    <w:rsid w:val="009E492B"/>
    <w:rsid w:val="00A004FF"/>
    <w:rsid w:val="00A03F86"/>
    <w:rsid w:val="00A31974"/>
    <w:rsid w:val="00A4012E"/>
    <w:rsid w:val="00A473EF"/>
    <w:rsid w:val="00A64F69"/>
    <w:rsid w:val="00AE3297"/>
    <w:rsid w:val="00B00969"/>
    <w:rsid w:val="00B1563F"/>
    <w:rsid w:val="00B36005"/>
    <w:rsid w:val="00B7384C"/>
    <w:rsid w:val="00B96986"/>
    <w:rsid w:val="00BC360E"/>
    <w:rsid w:val="00BF5206"/>
    <w:rsid w:val="00CA03DD"/>
    <w:rsid w:val="00CB4336"/>
    <w:rsid w:val="00CC079A"/>
    <w:rsid w:val="00CC3374"/>
    <w:rsid w:val="00CD1FE7"/>
    <w:rsid w:val="00CE659D"/>
    <w:rsid w:val="00D054F6"/>
    <w:rsid w:val="00D176F3"/>
    <w:rsid w:val="00D407B6"/>
    <w:rsid w:val="00D55FEB"/>
    <w:rsid w:val="00D95C03"/>
    <w:rsid w:val="00DC3BD4"/>
    <w:rsid w:val="00DD2660"/>
    <w:rsid w:val="00DD4F49"/>
    <w:rsid w:val="00DE754A"/>
    <w:rsid w:val="00E43138"/>
    <w:rsid w:val="00E81F28"/>
    <w:rsid w:val="00EA2C64"/>
    <w:rsid w:val="00ED010D"/>
    <w:rsid w:val="00ED3D07"/>
    <w:rsid w:val="00ED5C88"/>
    <w:rsid w:val="00EE4C1B"/>
    <w:rsid w:val="00F30668"/>
    <w:rsid w:val="00F47B6D"/>
    <w:rsid w:val="00F525CE"/>
    <w:rsid w:val="00FD37E0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973E-CF9F-4E26-AB79-57EF3937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D7940"/>
    <w:pPr>
      <w:keepNext/>
      <w:autoSpaceDE w:val="0"/>
      <w:autoSpaceDN w:val="0"/>
      <w:ind w:left="-709"/>
      <w:jc w:val="center"/>
      <w:outlineLvl w:val="0"/>
    </w:pPr>
    <w:rPr>
      <w:b/>
      <w:bCs/>
      <w:noProof/>
      <w:sz w:val="28"/>
      <w:szCs w:val="28"/>
      <w:lang w:val="en-US"/>
    </w:rPr>
  </w:style>
  <w:style w:type="paragraph" w:styleId="a3">
    <w:name w:val="Normal (Web)"/>
    <w:basedOn w:val="a"/>
    <w:rsid w:val="003D7940"/>
    <w:pPr>
      <w:spacing w:before="100" w:beforeAutospacing="1" w:after="100" w:afterAutospacing="1"/>
    </w:pPr>
  </w:style>
  <w:style w:type="character" w:styleId="a4">
    <w:name w:val="Strong"/>
    <w:basedOn w:val="a0"/>
    <w:qFormat/>
    <w:rsid w:val="003D7940"/>
    <w:rPr>
      <w:b/>
      <w:bCs/>
    </w:rPr>
  </w:style>
  <w:style w:type="paragraph" w:styleId="2">
    <w:name w:val="Body Text Indent 2"/>
    <w:basedOn w:val="a"/>
    <w:link w:val="20"/>
    <w:rsid w:val="003D7940"/>
    <w:pPr>
      <w:ind w:firstLine="709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D79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7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94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3A049A"/>
    <w:rPr>
      <w:rFonts w:cs="Times New Roman"/>
      <w:color w:val="0000FF"/>
      <w:u w:val="single"/>
    </w:rPr>
  </w:style>
  <w:style w:type="paragraph" w:styleId="a8">
    <w:name w:val="No Spacing"/>
    <w:uiPriority w:val="1"/>
    <w:qFormat/>
    <w:rsid w:val="003A0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3A04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D5C8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D5C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D5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lotnoecity.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CE7D-9682-430D-B397-66BD066D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Андреевна Черникова</cp:lastModifiedBy>
  <cp:revision>15</cp:revision>
  <cp:lastPrinted>2020-12-16T09:31:00Z</cp:lastPrinted>
  <dcterms:created xsi:type="dcterms:W3CDTF">2020-12-28T08:50:00Z</dcterms:created>
  <dcterms:modified xsi:type="dcterms:W3CDTF">2025-07-11T06:18:00Z</dcterms:modified>
</cp:coreProperties>
</file>